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EB9C3" w14:textId="77777777" w:rsidR="00D54EED" w:rsidRPr="002546DF" w:rsidRDefault="00135D59" w:rsidP="00EF31C6">
      <w:pPr>
        <w:pStyle w:val="NoSpacing"/>
        <w:rPr>
          <w:rFonts w:ascii="Proxima Nova Black" w:hAnsi="Proxima Nova Black" w:cs="Arial"/>
          <w:b/>
          <w:color w:val="041E42"/>
          <w:sz w:val="52"/>
          <w:szCs w:val="48"/>
        </w:rPr>
      </w:pPr>
      <w:r w:rsidRPr="002546DF">
        <w:rPr>
          <w:rFonts w:ascii="Proxima Nova Black" w:hAnsi="Proxima Nova Black" w:cs="Arial"/>
          <w:b/>
          <w:color w:val="041E42"/>
          <w:sz w:val="52"/>
          <w:szCs w:val="48"/>
        </w:rPr>
        <w:t>FIRST YEAR PLAN</w:t>
      </w:r>
    </w:p>
    <w:p w14:paraId="7DA93252" w14:textId="77777777" w:rsidR="00EF31C6" w:rsidRPr="002546DF" w:rsidRDefault="00EF31C6" w:rsidP="00EF31C6">
      <w:pPr>
        <w:pStyle w:val="NoSpacing"/>
        <w:rPr>
          <w:rFonts w:ascii="Proxima Nova" w:hAnsi="Proxima Nova" w:cs="Arial"/>
          <w:b/>
          <w:color w:val="002060"/>
          <w:sz w:val="28"/>
          <w:szCs w:val="28"/>
        </w:rPr>
      </w:pPr>
      <w:r w:rsidRPr="002546DF">
        <w:rPr>
          <w:rFonts w:ascii="Proxima Nova" w:hAnsi="Proxima Nova" w:cs="Arial"/>
          <w:b/>
          <w:noProof/>
          <w:color w:val="041E4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95C15" wp14:editId="073E4ACE">
                <wp:simplePos x="0" y="0"/>
                <wp:positionH relativeFrom="column">
                  <wp:posOffset>-895350</wp:posOffset>
                </wp:positionH>
                <wp:positionV relativeFrom="paragraph">
                  <wp:posOffset>421005</wp:posOffset>
                </wp:positionV>
                <wp:extent cx="7734300" cy="0"/>
                <wp:effectExtent l="1905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B25A7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33.15pt" to="538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" strokecolor="#a89968" strokeweight="4.5pt">
                <v:stroke joinstyle="miter"/>
              </v:line>
            </w:pict>
          </mc:Fallback>
        </mc:AlternateContent>
      </w:r>
      <w:r w:rsidR="00135D59" w:rsidRPr="002546DF">
        <w:rPr>
          <w:rFonts w:ascii="Proxima Nova" w:hAnsi="Proxima Nova" w:cs="Arial"/>
          <w:b/>
          <w:noProof/>
          <w:color w:val="041E42"/>
          <w:sz w:val="28"/>
          <w:szCs w:val="28"/>
        </w:rPr>
        <w:t>Organization Name</w:t>
      </w:r>
    </w:p>
    <w:p w14:paraId="5EFC74BD" w14:textId="77777777" w:rsidR="00EF31C6" w:rsidRPr="002546DF" w:rsidRDefault="00FB075D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  <w:r w:rsidRPr="002546DF">
        <w:rPr>
          <w:rFonts w:ascii="Proxima Nova" w:hAnsi="Proxima Nova" w:cs="Arial"/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864A6" wp14:editId="51CA2DC3">
                <wp:simplePos x="0" y="0"/>
                <wp:positionH relativeFrom="column">
                  <wp:posOffset>-895350</wp:posOffset>
                </wp:positionH>
                <wp:positionV relativeFrom="paragraph">
                  <wp:posOffset>283210</wp:posOffset>
                </wp:positionV>
                <wp:extent cx="7734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85046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22.3pt" to="538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" strokecolor="#a89968" strokeweight="1.5pt">
                <v:stroke joinstyle="miter"/>
              </v:line>
            </w:pict>
          </mc:Fallback>
        </mc:AlternateContent>
      </w:r>
    </w:p>
    <w:p w14:paraId="161767BB" w14:textId="77777777" w:rsidR="00EF31C6" w:rsidRPr="002546DF" w:rsidRDefault="00EF31C6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14:paraId="1AF32815" w14:textId="77777777" w:rsidR="00EF31C6" w:rsidRPr="002546DF" w:rsidRDefault="00EF31C6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14:paraId="7D557B7A" w14:textId="77777777" w:rsidR="00273C1D" w:rsidRPr="002546DF" w:rsidRDefault="00BA5C8B" w:rsidP="00273C1D">
      <w:pPr>
        <w:rPr>
          <w:rFonts w:ascii="Proxima Nova" w:eastAsia="Calibri" w:hAnsi="Proxima Nova" w:cs="Arial"/>
          <w:b/>
          <w:color w:val="A89968"/>
          <w:sz w:val="22"/>
          <w:szCs w:val="22"/>
        </w:rPr>
      </w:pPr>
      <w:r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The First Year Plan </w:t>
      </w:r>
      <w:r w:rsidR="00273C1D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outline</w:t>
      </w:r>
      <w:r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s</w:t>
      </w:r>
      <w:r w:rsidR="00273C1D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 your organization’s monthly plans </w:t>
      </w:r>
      <w:r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during</w:t>
      </w:r>
      <w:r w:rsidR="00273C1D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 the first full year of your</w:t>
      </w:r>
      <w:r w:rsidR="00333BB6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 organization’s active status. </w:t>
      </w:r>
      <w:r w:rsidR="00273C1D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To begin, set at least </w:t>
      </w:r>
      <w:r w:rsidR="001B6148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two goals for each semester. Next, break down what your organization will </w:t>
      </w:r>
      <w:r w:rsidR="00134B65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specifically </w:t>
      </w:r>
      <w:r w:rsidR="001B6148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be doing to </w:t>
      </w:r>
      <w:r w:rsidR="00273C1D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 xml:space="preserve">achieve those goals throughout your first year. </w:t>
      </w:r>
      <w:r w:rsidR="00134B65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Below are some examples of what an organization might be doing each month</w:t>
      </w:r>
      <w:r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. P</w:t>
      </w:r>
      <w:r w:rsidR="00134B65" w:rsidRPr="002546DF">
        <w:rPr>
          <w:rFonts w:ascii="Proxima Nova" w:eastAsia="Calibri" w:hAnsi="Proxima Nova" w:cs="Arial"/>
          <w:b/>
          <w:i/>
          <w:color w:val="A89968"/>
          <w:sz w:val="22"/>
          <w:szCs w:val="22"/>
        </w:rPr>
        <w:t>lease delete the template content and add your own.</w:t>
      </w:r>
    </w:p>
    <w:p w14:paraId="536EECF5" w14:textId="77777777" w:rsidR="00E018A2" w:rsidRPr="002546DF" w:rsidRDefault="00E018A2" w:rsidP="00134B65">
      <w:pPr>
        <w:rPr>
          <w:rFonts w:ascii="Proxima Nova" w:eastAsia="Calibri" w:hAnsi="Proxima Nova" w:cs="Segoe UI"/>
          <w:b/>
          <w:color w:val="002060"/>
          <w:sz w:val="28"/>
          <w:szCs w:val="20"/>
        </w:rPr>
      </w:pPr>
    </w:p>
    <w:p w14:paraId="618553BC" w14:textId="77777777" w:rsidR="003F568E" w:rsidRPr="002546DF" w:rsidRDefault="003F568E" w:rsidP="00FB7492">
      <w:pPr>
        <w:jc w:val="center"/>
        <w:rPr>
          <w:rFonts w:ascii="Proxima Nova Extrabold" w:eastAsia="Calibri" w:hAnsi="Proxima Nova Extrabold" w:cs="Arial"/>
          <w:b/>
          <w:sz w:val="28"/>
          <w:szCs w:val="20"/>
        </w:rPr>
      </w:pPr>
      <w:r w:rsidRPr="002546DF">
        <w:rPr>
          <w:rFonts w:ascii="Proxima Nova Extrabold" w:eastAsia="Calibri" w:hAnsi="Proxima Nova Extrabold" w:cs="Arial"/>
          <w:b/>
          <w:sz w:val="28"/>
          <w:szCs w:val="20"/>
        </w:rPr>
        <w:t>STARBUCKS COFFEE CLUB – FIRST YEAR PLAN</w:t>
      </w:r>
    </w:p>
    <w:p w14:paraId="52EA403E" w14:textId="77777777" w:rsidR="00DC3276" w:rsidRPr="002546DF" w:rsidRDefault="00DC3276" w:rsidP="00E018A2">
      <w:pPr>
        <w:jc w:val="center"/>
        <w:rPr>
          <w:rFonts w:ascii="Proxima Nova" w:eastAsia="Calibri" w:hAnsi="Proxima Nova" w:cs="Segoe UI"/>
          <w:b/>
          <w:color w:val="002060"/>
          <w:sz w:val="28"/>
          <w:szCs w:val="20"/>
        </w:rPr>
      </w:pPr>
    </w:p>
    <w:p w14:paraId="7FAF6868" w14:textId="77777777" w:rsidR="00E018A2" w:rsidRPr="002546DF" w:rsidRDefault="00E018A2" w:rsidP="00E018A2">
      <w:pPr>
        <w:rPr>
          <w:rFonts w:ascii="Proxima Nova Black" w:eastAsia="Calibri" w:hAnsi="Proxima Nova Black" w:cs="Arial"/>
          <w:b/>
          <w:i/>
          <w:color w:val="A89968"/>
          <w:szCs w:val="22"/>
        </w:rPr>
      </w:pPr>
      <w:r w:rsidRPr="002546DF">
        <w:rPr>
          <w:rFonts w:ascii="Proxima Nova Black" w:eastAsia="Calibri" w:hAnsi="Proxima Nova Black" w:cs="Arial"/>
          <w:b/>
          <w:i/>
          <w:color w:val="A89968"/>
          <w:szCs w:val="22"/>
        </w:rPr>
        <w:t>FALL SEMESTER GOAL(S):</w:t>
      </w:r>
    </w:p>
    <w:p w14:paraId="07454E7A" w14:textId="77777777" w:rsidR="00E018A2" w:rsidRPr="002546DF" w:rsidRDefault="00E018A2" w:rsidP="00E018A2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eastAsia="Calibri" w:hAnsi="Proxima Nova" w:cs="Arial"/>
          <w:sz w:val="24"/>
        </w:rPr>
      </w:pPr>
      <w:r w:rsidRPr="002546DF">
        <w:rPr>
          <w:rFonts w:ascii="Proxima Nova" w:eastAsia="Calibri" w:hAnsi="Proxima Nova" w:cs="Arial"/>
          <w:sz w:val="24"/>
        </w:rPr>
        <w:t>Goal 1 (e.g., increase membership by 5 new members)</w:t>
      </w:r>
    </w:p>
    <w:p w14:paraId="08E058FE" w14:textId="77777777" w:rsidR="00E018A2" w:rsidRPr="002546DF" w:rsidRDefault="00E018A2" w:rsidP="00E018A2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eastAsia="Calibri" w:hAnsi="Proxima Nova" w:cs="Arial"/>
          <w:sz w:val="24"/>
        </w:rPr>
      </w:pPr>
      <w:r w:rsidRPr="002546DF">
        <w:rPr>
          <w:rFonts w:ascii="Proxima Nova" w:eastAsia="Calibri" w:hAnsi="Proxima Nova" w:cs="Arial"/>
          <w:sz w:val="24"/>
        </w:rPr>
        <w:t>Goal 2 (e.g., host 1 major event by December)</w:t>
      </w:r>
    </w:p>
    <w:p w14:paraId="21C2C45E" w14:textId="77777777" w:rsidR="00904740" w:rsidRPr="002546DF" w:rsidRDefault="00904740" w:rsidP="00E018A2">
      <w:pPr>
        <w:rPr>
          <w:rFonts w:ascii="Proxima Nova" w:eastAsia="Calibri" w:hAnsi="Proxima Nova" w:cs="Arial"/>
          <w:b/>
          <w:sz w:val="22"/>
          <w:szCs w:val="22"/>
        </w:rPr>
      </w:pPr>
    </w:p>
    <w:p w14:paraId="47F4178D" w14:textId="77777777" w:rsidR="00E018A2" w:rsidRPr="002546DF" w:rsidRDefault="00904740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September</w:t>
      </w:r>
      <w:r w:rsidR="00E018A2" w:rsidRPr="002546DF">
        <w:rPr>
          <w:rFonts w:ascii="Proxima Nova" w:eastAsia="Calibri" w:hAnsi="Proxima Nova" w:cs="Arial"/>
          <w:b/>
          <w:sz w:val="22"/>
          <w:szCs w:val="22"/>
        </w:rPr>
        <w:t xml:space="preserve"> </w:t>
      </w:r>
    </w:p>
    <w:p w14:paraId="7A38480C" w14:textId="77777777" w:rsidR="00E018A2" w:rsidRPr="002546DF" w:rsidRDefault="00E018A2" w:rsidP="00E018A2">
      <w:pPr>
        <w:numPr>
          <w:ilvl w:val="0"/>
          <w:numId w:val="2"/>
        </w:numPr>
        <w:spacing w:after="200"/>
        <w:contextualSpacing/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sz w:val="22"/>
          <w:szCs w:val="22"/>
        </w:rPr>
        <w:t xml:space="preserve">Monthly meeting- Icebreakers/team builders, review </w:t>
      </w:r>
      <w:proofErr w:type="spellStart"/>
      <w:r w:rsidRPr="002546DF">
        <w:rPr>
          <w:rFonts w:ascii="Proxima Nova" w:eastAsia="Calibri" w:hAnsi="Proxima Nova" w:cs="Arial"/>
          <w:sz w:val="22"/>
          <w:szCs w:val="22"/>
        </w:rPr>
        <w:t>RooConnect</w:t>
      </w:r>
      <w:proofErr w:type="spellEnd"/>
      <w:r w:rsidRPr="002546DF">
        <w:rPr>
          <w:rFonts w:ascii="Proxima Nova" w:eastAsia="Calibri" w:hAnsi="Proxima Nova" w:cs="Arial"/>
          <w:sz w:val="22"/>
          <w:szCs w:val="22"/>
        </w:rPr>
        <w:t>, discuss recruitment ideas</w:t>
      </w:r>
    </w:p>
    <w:p w14:paraId="5C30EDAB" w14:textId="77777777" w:rsidR="00E018A2" w:rsidRPr="002546DF" w:rsidRDefault="00E018A2" w:rsidP="00E018A2">
      <w:pPr>
        <w:numPr>
          <w:ilvl w:val="0"/>
          <w:numId w:val="2"/>
        </w:numPr>
        <w:spacing w:after="200"/>
        <w:contextualSpacing/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sz w:val="22"/>
          <w:szCs w:val="22"/>
        </w:rPr>
        <w:t xml:space="preserve">Participate in the Fall Involvement Fair via </w:t>
      </w:r>
      <w:proofErr w:type="spellStart"/>
      <w:r w:rsidRPr="002546DF">
        <w:rPr>
          <w:rFonts w:ascii="Proxima Nova" w:eastAsia="Calibri" w:hAnsi="Proxima Nova" w:cs="Arial"/>
          <w:sz w:val="22"/>
          <w:szCs w:val="22"/>
        </w:rPr>
        <w:t>RooConnect</w:t>
      </w:r>
      <w:proofErr w:type="spellEnd"/>
    </w:p>
    <w:p w14:paraId="5C1A95F5" w14:textId="77777777" w:rsidR="00E018A2" w:rsidRPr="002546DF" w:rsidRDefault="00E018A2" w:rsidP="00E018A2">
      <w:pPr>
        <w:numPr>
          <w:ilvl w:val="0"/>
          <w:numId w:val="2"/>
        </w:numPr>
        <w:spacing w:after="200"/>
        <w:contextualSpacing/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sz w:val="22"/>
          <w:szCs w:val="22"/>
        </w:rPr>
        <w:t>Tabling</w:t>
      </w:r>
      <w:r w:rsidR="00904740" w:rsidRPr="002546DF">
        <w:rPr>
          <w:rFonts w:ascii="Proxima Nova" w:eastAsia="Calibri" w:hAnsi="Proxima Nova" w:cs="Arial"/>
          <w:sz w:val="22"/>
          <w:szCs w:val="22"/>
        </w:rPr>
        <w:t xml:space="preserve"> bi-weekly</w:t>
      </w:r>
      <w:r w:rsidRPr="002546DF">
        <w:rPr>
          <w:rFonts w:ascii="Proxima Nova" w:eastAsia="Calibri" w:hAnsi="Proxima Nova" w:cs="Arial"/>
          <w:sz w:val="22"/>
          <w:szCs w:val="22"/>
        </w:rPr>
        <w:t xml:space="preserve"> for new membership</w:t>
      </w:r>
    </w:p>
    <w:p w14:paraId="02F7B3DF" w14:textId="77777777" w:rsidR="00E018A2" w:rsidRPr="002546DF" w:rsidRDefault="00E018A2" w:rsidP="00E018A2">
      <w:pPr>
        <w:numPr>
          <w:ilvl w:val="0"/>
          <w:numId w:val="2"/>
        </w:numPr>
        <w:spacing w:after="200"/>
        <w:contextualSpacing/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sz w:val="22"/>
          <w:szCs w:val="22"/>
        </w:rPr>
        <w:t>Complete room reservations for the semester to ensure meeting space</w:t>
      </w:r>
    </w:p>
    <w:p w14:paraId="73BC19A5" w14:textId="77777777" w:rsidR="00E018A2" w:rsidRPr="002546DF" w:rsidRDefault="00E018A2" w:rsidP="00E018A2">
      <w:pPr>
        <w:numPr>
          <w:ilvl w:val="0"/>
          <w:numId w:val="2"/>
        </w:numPr>
        <w:spacing w:after="200"/>
        <w:contextualSpacing/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sz w:val="22"/>
          <w:szCs w:val="22"/>
        </w:rPr>
        <w:t>Hold executive board meeting</w:t>
      </w:r>
    </w:p>
    <w:p w14:paraId="1230D285" w14:textId="77777777" w:rsidR="00E018A2" w:rsidRPr="002546DF" w:rsidRDefault="00E018A2" w:rsidP="00E018A2">
      <w:pPr>
        <w:spacing w:after="200"/>
        <w:ind w:left="720"/>
        <w:contextualSpacing/>
        <w:rPr>
          <w:rFonts w:ascii="Proxima Nova" w:eastAsia="Calibri" w:hAnsi="Proxima Nova" w:cs="Arial"/>
          <w:b/>
          <w:sz w:val="22"/>
          <w:szCs w:val="22"/>
        </w:rPr>
      </w:pPr>
    </w:p>
    <w:p w14:paraId="7609015E" w14:textId="77777777" w:rsidR="00E018A2" w:rsidRPr="002546DF" w:rsidRDefault="00904740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October</w:t>
      </w:r>
    </w:p>
    <w:p w14:paraId="5286772C" w14:textId="77777777" w:rsidR="00E018A2" w:rsidRPr="002546DF" w:rsidRDefault="00E018A2" w:rsidP="00E018A2">
      <w:pPr>
        <w:pStyle w:val="ListParagraph"/>
        <w:numPr>
          <w:ilvl w:val="0"/>
          <w:numId w:val="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Participate in Make a Difference Day</w:t>
      </w:r>
      <w:r w:rsidR="00904740" w:rsidRPr="002546DF">
        <w:rPr>
          <w:rFonts w:ascii="Proxima Nova" w:eastAsia="Calibri" w:hAnsi="Proxima Nova" w:cs="Arial"/>
        </w:rPr>
        <w:t xml:space="preserve"> and at least 2 other campus events</w:t>
      </w:r>
    </w:p>
    <w:p w14:paraId="0B96AEED" w14:textId="77777777" w:rsidR="00E018A2" w:rsidRPr="002546DF" w:rsidRDefault="00E018A2" w:rsidP="00E018A2">
      <w:pPr>
        <w:pStyle w:val="ListParagraph"/>
        <w:numPr>
          <w:ilvl w:val="0"/>
          <w:numId w:val="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Promote organization via social media and have each current member bring one friend</w:t>
      </w:r>
    </w:p>
    <w:p w14:paraId="2EC168B4" w14:textId="77777777" w:rsidR="00E018A2" w:rsidRPr="002546DF" w:rsidRDefault="00E018A2" w:rsidP="00E018A2">
      <w:pPr>
        <w:pStyle w:val="ListParagraph"/>
        <w:numPr>
          <w:ilvl w:val="0"/>
          <w:numId w:val="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Pass out candy at Trunk or Treat (program sponsored by </w:t>
      </w:r>
      <w:proofErr w:type="spellStart"/>
      <w:r w:rsidRPr="002546DF">
        <w:rPr>
          <w:rFonts w:ascii="Proxima Nova" w:eastAsia="Calibri" w:hAnsi="Proxima Nova" w:cs="Arial"/>
        </w:rPr>
        <w:t>serveAkron</w:t>
      </w:r>
      <w:proofErr w:type="spellEnd"/>
      <w:r w:rsidRPr="002546DF">
        <w:rPr>
          <w:rFonts w:ascii="Proxima Nova" w:eastAsia="Calibri" w:hAnsi="Proxima Nova" w:cs="Arial"/>
        </w:rPr>
        <w:t>)</w:t>
      </w:r>
    </w:p>
    <w:p w14:paraId="4CDA9A7B" w14:textId="77777777" w:rsidR="00E018A2" w:rsidRPr="002546DF" w:rsidRDefault="00E018A2" w:rsidP="00E018A2">
      <w:pPr>
        <w:pStyle w:val="ListParagraph"/>
        <w:numPr>
          <w:ilvl w:val="0"/>
          <w:numId w:val="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Hold executive board meeting</w:t>
      </w:r>
    </w:p>
    <w:p w14:paraId="79653965" w14:textId="77777777" w:rsidR="00E018A2" w:rsidRPr="002546DF" w:rsidRDefault="00904740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November</w:t>
      </w:r>
    </w:p>
    <w:p w14:paraId="3B57DA4B" w14:textId="77777777" w:rsidR="00E018A2" w:rsidRPr="002546DF" w:rsidRDefault="00E018A2" w:rsidP="00E018A2">
      <w:pPr>
        <w:pStyle w:val="ListParagraph"/>
        <w:numPr>
          <w:ilvl w:val="0"/>
          <w:numId w:val="5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disc</w:t>
      </w:r>
      <w:r w:rsidR="00904740" w:rsidRPr="002546DF">
        <w:rPr>
          <w:rFonts w:ascii="Proxima Nova" w:eastAsia="Calibri" w:hAnsi="Proxima Nova" w:cs="Arial"/>
        </w:rPr>
        <w:t>uss community service options via</w:t>
      </w:r>
      <w:r w:rsidRPr="002546DF">
        <w:rPr>
          <w:rFonts w:ascii="Proxima Nova" w:eastAsia="Calibri" w:hAnsi="Proxima Nova" w:cs="Arial"/>
        </w:rPr>
        <w:t xml:space="preserve"> outreach to local agencies</w:t>
      </w:r>
    </w:p>
    <w:p w14:paraId="345E39CD" w14:textId="77777777" w:rsidR="00E018A2" w:rsidRPr="002546DF" w:rsidRDefault="00E018A2" w:rsidP="00E018A2">
      <w:pPr>
        <w:pStyle w:val="ListParagraph"/>
        <w:numPr>
          <w:ilvl w:val="0"/>
          <w:numId w:val="5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Executive board meeting topic: Spring Semester Goals</w:t>
      </w:r>
    </w:p>
    <w:p w14:paraId="1DDC3D0D" w14:textId="77777777" w:rsidR="00904740" w:rsidRPr="002546DF" w:rsidRDefault="00904740" w:rsidP="00E018A2">
      <w:pPr>
        <w:pStyle w:val="ListParagraph"/>
        <w:numPr>
          <w:ilvl w:val="0"/>
          <w:numId w:val="5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Host an executive board retreat</w:t>
      </w:r>
    </w:p>
    <w:p w14:paraId="251ECB74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D</w:t>
      </w:r>
      <w:r w:rsidR="00904740" w:rsidRPr="002546DF">
        <w:rPr>
          <w:rFonts w:ascii="Proxima Nova" w:eastAsia="Calibri" w:hAnsi="Proxima Nova" w:cs="Arial"/>
          <w:b/>
          <w:sz w:val="22"/>
          <w:szCs w:val="22"/>
        </w:rPr>
        <w:t>ecember</w:t>
      </w:r>
    </w:p>
    <w:p w14:paraId="296FEFAB" w14:textId="77777777" w:rsidR="00E018A2" w:rsidRPr="002546DF" w:rsidRDefault="00E018A2" w:rsidP="00E018A2">
      <w:pPr>
        <w:pStyle w:val="ListParagraph"/>
        <w:numPr>
          <w:ilvl w:val="0"/>
          <w:numId w:val="6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Engage in a community service project </w:t>
      </w:r>
    </w:p>
    <w:p w14:paraId="464A3462" w14:textId="77777777" w:rsidR="00E018A2" w:rsidRPr="002546DF" w:rsidRDefault="00E018A2" w:rsidP="00E018A2">
      <w:pPr>
        <w:pStyle w:val="ListParagraph"/>
        <w:numPr>
          <w:ilvl w:val="0"/>
          <w:numId w:val="6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holiday party!</w:t>
      </w:r>
    </w:p>
    <w:p w14:paraId="27C87576" w14:textId="77777777" w:rsidR="00904740" w:rsidRPr="002546DF" w:rsidRDefault="00E018A2" w:rsidP="00904740">
      <w:pPr>
        <w:pStyle w:val="ListParagraph"/>
        <w:numPr>
          <w:ilvl w:val="0"/>
          <w:numId w:val="6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Reserve spaces for spring semester tabling and meetings</w:t>
      </w:r>
      <w:bookmarkStart w:id="0" w:name="_GoBack"/>
      <w:bookmarkEnd w:id="0"/>
    </w:p>
    <w:p w14:paraId="504EEBE2" w14:textId="77777777" w:rsidR="00FB7492" w:rsidRPr="002546DF" w:rsidRDefault="00FB7492" w:rsidP="00904740">
      <w:pPr>
        <w:rPr>
          <w:rFonts w:ascii="Proxima Nova" w:eastAsia="Calibri" w:hAnsi="Proxima Nova" w:cs="Arial"/>
          <w:b/>
          <w:color w:val="002060"/>
        </w:rPr>
      </w:pPr>
    </w:p>
    <w:p w14:paraId="7EBC29E5" w14:textId="77777777" w:rsidR="00E018A2" w:rsidRPr="002546DF" w:rsidRDefault="00E018A2" w:rsidP="00E018A2">
      <w:pPr>
        <w:rPr>
          <w:rFonts w:ascii="Proxima Nova Black" w:eastAsia="Calibri" w:hAnsi="Proxima Nova Black" w:cs="Arial"/>
          <w:b/>
          <w:i/>
          <w:color w:val="A89968"/>
          <w:szCs w:val="22"/>
        </w:rPr>
      </w:pPr>
      <w:r w:rsidRPr="002546DF">
        <w:rPr>
          <w:rFonts w:ascii="Proxima Nova Black" w:eastAsia="Calibri" w:hAnsi="Proxima Nova Black" w:cs="Arial"/>
          <w:b/>
          <w:i/>
          <w:color w:val="A89968"/>
          <w:szCs w:val="22"/>
        </w:rPr>
        <w:lastRenderedPageBreak/>
        <w:t>SPRING SEMESTER GOAL(S):</w:t>
      </w:r>
    </w:p>
    <w:p w14:paraId="13A02C82" w14:textId="77777777" w:rsidR="00E018A2" w:rsidRPr="002546DF" w:rsidRDefault="00E018A2" w:rsidP="00E018A2">
      <w:pPr>
        <w:pStyle w:val="ListParagraph"/>
        <w:numPr>
          <w:ilvl w:val="0"/>
          <w:numId w:val="4"/>
        </w:numPr>
        <w:spacing w:after="0" w:line="240" w:lineRule="auto"/>
        <w:rPr>
          <w:rFonts w:ascii="Proxima Nova" w:eastAsia="Calibri" w:hAnsi="Proxima Nova" w:cs="Arial"/>
          <w:sz w:val="24"/>
        </w:rPr>
      </w:pPr>
      <w:r w:rsidRPr="002546DF">
        <w:rPr>
          <w:rFonts w:ascii="Proxima Nova" w:eastAsia="Calibri" w:hAnsi="Proxima Nova" w:cs="Arial"/>
          <w:sz w:val="24"/>
        </w:rPr>
        <w:t>Goal 1 (e.g., travel to conference in April)</w:t>
      </w:r>
    </w:p>
    <w:p w14:paraId="02D82383" w14:textId="77777777" w:rsidR="00E018A2" w:rsidRPr="002546DF" w:rsidRDefault="00E018A2" w:rsidP="00E018A2">
      <w:pPr>
        <w:pStyle w:val="ListParagraph"/>
        <w:numPr>
          <w:ilvl w:val="0"/>
          <w:numId w:val="4"/>
        </w:numPr>
        <w:spacing w:after="0" w:line="240" w:lineRule="auto"/>
        <w:rPr>
          <w:rFonts w:ascii="Proxima Nova" w:eastAsia="Calibri" w:hAnsi="Proxima Nova" w:cs="Arial"/>
          <w:sz w:val="24"/>
        </w:rPr>
      </w:pPr>
      <w:r w:rsidRPr="002546DF">
        <w:rPr>
          <w:rFonts w:ascii="Proxima Nova" w:eastAsia="Calibri" w:hAnsi="Proxima Nova" w:cs="Arial"/>
          <w:sz w:val="24"/>
        </w:rPr>
        <w:t>Goal 2 (e.g., collectively complete 150 service hours as an organization)</w:t>
      </w:r>
    </w:p>
    <w:p w14:paraId="38D7197A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January</w:t>
      </w:r>
    </w:p>
    <w:p w14:paraId="2EF942B4" w14:textId="77777777" w:rsidR="00E018A2" w:rsidRPr="002546DF" w:rsidRDefault="00E018A2" w:rsidP="00E018A2">
      <w:pPr>
        <w:pStyle w:val="ListParagraph"/>
        <w:numPr>
          <w:ilvl w:val="0"/>
          <w:numId w:val="7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Apply for the Spring Involvement Fair via </w:t>
      </w:r>
      <w:proofErr w:type="spellStart"/>
      <w:r w:rsidRPr="002546DF">
        <w:rPr>
          <w:rFonts w:ascii="Proxima Nova" w:eastAsia="Calibri" w:hAnsi="Proxima Nova" w:cs="Arial"/>
        </w:rPr>
        <w:t>RooConnect</w:t>
      </w:r>
      <w:proofErr w:type="spellEnd"/>
    </w:p>
    <w:p w14:paraId="2B80B4A8" w14:textId="77777777" w:rsidR="00E018A2" w:rsidRPr="002546DF" w:rsidRDefault="00E018A2" w:rsidP="00E018A2">
      <w:pPr>
        <w:pStyle w:val="ListParagraph"/>
        <w:numPr>
          <w:ilvl w:val="0"/>
          <w:numId w:val="7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Complete room reservations for the semester to ensure meeting space</w:t>
      </w:r>
    </w:p>
    <w:p w14:paraId="039F4C87" w14:textId="77777777" w:rsidR="00E018A2" w:rsidRPr="002546DF" w:rsidRDefault="00E018A2" w:rsidP="00E018A2">
      <w:pPr>
        <w:pStyle w:val="ListParagraph"/>
        <w:numPr>
          <w:ilvl w:val="0"/>
          <w:numId w:val="7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brainstorm additional ideas for Starbucks event</w:t>
      </w:r>
    </w:p>
    <w:p w14:paraId="11479310" w14:textId="77777777" w:rsidR="00E018A2" w:rsidRPr="002546DF" w:rsidRDefault="00E018A2" w:rsidP="00E018A2">
      <w:pPr>
        <w:pStyle w:val="ListParagraph"/>
        <w:numPr>
          <w:ilvl w:val="0"/>
          <w:numId w:val="7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Outreach to Starbucks employees for on-campus event, reserve room, request marketing, &amp; complete the Contract Request Form</w:t>
      </w:r>
    </w:p>
    <w:p w14:paraId="01E19340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February</w:t>
      </w:r>
    </w:p>
    <w:p w14:paraId="45DAA7D6" w14:textId="77777777" w:rsidR="00E018A2" w:rsidRPr="002546DF" w:rsidRDefault="00E018A2" w:rsidP="00E018A2">
      <w:pPr>
        <w:pStyle w:val="ListParagraph"/>
        <w:numPr>
          <w:ilvl w:val="0"/>
          <w:numId w:val="8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Participate in the Spring Involvement Fair</w:t>
      </w:r>
    </w:p>
    <w:p w14:paraId="70658F50" w14:textId="77777777" w:rsidR="00E018A2" w:rsidRPr="002546DF" w:rsidRDefault="00E018A2" w:rsidP="00E018A2">
      <w:pPr>
        <w:pStyle w:val="ListParagraph"/>
        <w:numPr>
          <w:ilvl w:val="0"/>
          <w:numId w:val="8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- finalize plans for Starbucks event</w:t>
      </w:r>
    </w:p>
    <w:p w14:paraId="0337E75A" w14:textId="77777777" w:rsidR="00E018A2" w:rsidRPr="002546DF" w:rsidRDefault="00E018A2" w:rsidP="00E018A2">
      <w:pPr>
        <w:pStyle w:val="ListParagraph"/>
        <w:numPr>
          <w:ilvl w:val="0"/>
          <w:numId w:val="8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LIFE Awards Applications – upcoming deadline</w:t>
      </w:r>
    </w:p>
    <w:p w14:paraId="12B321C5" w14:textId="77777777" w:rsidR="00E018A2" w:rsidRPr="002546DF" w:rsidRDefault="00E018A2" w:rsidP="00E018A2">
      <w:pPr>
        <w:pStyle w:val="ListParagraph"/>
        <w:numPr>
          <w:ilvl w:val="0"/>
          <w:numId w:val="8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Distribute marketing for event via posters, fliers, </w:t>
      </w:r>
      <w:proofErr w:type="spellStart"/>
      <w:r w:rsidRPr="002546DF">
        <w:rPr>
          <w:rFonts w:ascii="Proxima Nova" w:eastAsia="Calibri" w:hAnsi="Proxima Nova" w:cs="Arial"/>
        </w:rPr>
        <w:t>RooConnect</w:t>
      </w:r>
      <w:proofErr w:type="spellEnd"/>
      <w:r w:rsidRPr="002546DF">
        <w:rPr>
          <w:rFonts w:ascii="Proxima Nova" w:eastAsia="Calibri" w:hAnsi="Proxima Nova" w:cs="Arial"/>
        </w:rPr>
        <w:t xml:space="preserve">, </w:t>
      </w:r>
      <w:proofErr w:type="spellStart"/>
      <w:r w:rsidRPr="002546DF">
        <w:rPr>
          <w:rFonts w:ascii="Proxima Nova" w:eastAsia="Calibri" w:hAnsi="Proxima Nova" w:cs="Arial"/>
        </w:rPr>
        <w:t>Zipmail</w:t>
      </w:r>
      <w:proofErr w:type="spellEnd"/>
      <w:r w:rsidRPr="002546DF">
        <w:rPr>
          <w:rFonts w:ascii="Proxima Nova" w:eastAsia="Calibri" w:hAnsi="Proxima Nova" w:cs="Arial"/>
        </w:rPr>
        <w:t xml:space="preserve">, etc. </w:t>
      </w:r>
    </w:p>
    <w:p w14:paraId="7D232D46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March</w:t>
      </w:r>
    </w:p>
    <w:p w14:paraId="498CDBCD" w14:textId="77777777" w:rsidR="00E018A2" w:rsidRPr="002546DF" w:rsidRDefault="00E018A2" w:rsidP="00E018A2">
      <w:pPr>
        <w:pStyle w:val="ListParagraph"/>
        <w:numPr>
          <w:ilvl w:val="0"/>
          <w:numId w:val="9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Host the Starbucks event</w:t>
      </w:r>
    </w:p>
    <w:p w14:paraId="3BD92D9A" w14:textId="77777777" w:rsidR="00E018A2" w:rsidRPr="002546DF" w:rsidRDefault="00E018A2" w:rsidP="00E018A2">
      <w:pPr>
        <w:pStyle w:val="ListParagraph"/>
        <w:numPr>
          <w:ilvl w:val="0"/>
          <w:numId w:val="9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Executive Board Meeting Topics: Upcoming Elections</w:t>
      </w:r>
    </w:p>
    <w:p w14:paraId="15B73687" w14:textId="77777777" w:rsidR="00904740" w:rsidRPr="002546DF" w:rsidRDefault="00904740" w:rsidP="00E018A2">
      <w:pPr>
        <w:pStyle w:val="ListParagraph"/>
        <w:numPr>
          <w:ilvl w:val="0"/>
          <w:numId w:val="9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Promote upcoming elections to general members</w:t>
      </w:r>
    </w:p>
    <w:p w14:paraId="30B39AC2" w14:textId="77777777" w:rsidR="00E018A2" w:rsidRPr="002546DF" w:rsidRDefault="00E018A2" w:rsidP="00E018A2">
      <w:pPr>
        <w:pStyle w:val="ListParagraph"/>
        <w:numPr>
          <w:ilvl w:val="0"/>
          <w:numId w:val="9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review Starbucks event and begin preparing for officer elections</w:t>
      </w:r>
    </w:p>
    <w:p w14:paraId="7544C36A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April</w:t>
      </w:r>
    </w:p>
    <w:p w14:paraId="6A09A986" w14:textId="77777777" w:rsidR="00E018A2" w:rsidRPr="002546DF" w:rsidRDefault="00E018A2" w:rsidP="00E018A2">
      <w:pPr>
        <w:pStyle w:val="ListParagraph"/>
        <w:numPr>
          <w:ilvl w:val="0"/>
          <w:numId w:val="10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officer elections</w:t>
      </w:r>
    </w:p>
    <w:p w14:paraId="0FB968CD" w14:textId="77777777" w:rsidR="00904740" w:rsidRPr="002546DF" w:rsidRDefault="00904740" w:rsidP="00E018A2">
      <w:pPr>
        <w:pStyle w:val="ListParagraph"/>
        <w:numPr>
          <w:ilvl w:val="0"/>
          <w:numId w:val="10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Hold Officer Elections for the next academic year</w:t>
      </w:r>
    </w:p>
    <w:p w14:paraId="56F64242" w14:textId="77777777" w:rsidR="00E018A2" w:rsidRPr="002546DF" w:rsidRDefault="00E018A2" w:rsidP="00E018A2">
      <w:pPr>
        <w:pStyle w:val="ListParagraph"/>
        <w:numPr>
          <w:ilvl w:val="0"/>
          <w:numId w:val="10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Service Opportunity during National Volunteer Week</w:t>
      </w:r>
    </w:p>
    <w:p w14:paraId="4058CA40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May</w:t>
      </w:r>
    </w:p>
    <w:p w14:paraId="2953BEC9" w14:textId="77777777" w:rsidR="00E018A2" w:rsidRPr="002546DF" w:rsidRDefault="00E018A2" w:rsidP="00E018A2">
      <w:pPr>
        <w:pStyle w:val="ListParagraph"/>
        <w:numPr>
          <w:ilvl w:val="0"/>
          <w:numId w:val="11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Current officers will meet with newly elected officers to review transition materials</w:t>
      </w:r>
    </w:p>
    <w:p w14:paraId="0CCAEE14" w14:textId="77777777" w:rsidR="00E018A2" w:rsidRPr="002546DF" w:rsidRDefault="00E018A2" w:rsidP="00E018A2">
      <w:pPr>
        <w:pStyle w:val="ListParagraph"/>
        <w:numPr>
          <w:ilvl w:val="0"/>
          <w:numId w:val="11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 – First meeting with the newly elected officers, review of the year, plans for the summer and following school year</w:t>
      </w:r>
    </w:p>
    <w:p w14:paraId="601C2C90" w14:textId="77777777" w:rsidR="00E018A2" w:rsidRPr="002546DF" w:rsidRDefault="00E018A2" w:rsidP="00E018A2">
      <w:pPr>
        <w:pStyle w:val="ListParagraph"/>
        <w:numPr>
          <w:ilvl w:val="0"/>
          <w:numId w:val="11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Update organization’s </w:t>
      </w:r>
      <w:proofErr w:type="spellStart"/>
      <w:r w:rsidRPr="002546DF">
        <w:rPr>
          <w:rFonts w:ascii="Proxima Nova" w:eastAsia="Calibri" w:hAnsi="Proxima Nova" w:cs="Arial"/>
        </w:rPr>
        <w:t>RooConnect</w:t>
      </w:r>
      <w:proofErr w:type="spellEnd"/>
      <w:r w:rsidRPr="002546DF">
        <w:rPr>
          <w:rFonts w:ascii="Proxima Nova" w:eastAsia="Calibri" w:hAnsi="Proxima Nova" w:cs="Arial"/>
        </w:rPr>
        <w:t xml:space="preserve"> account with new officer information </w:t>
      </w:r>
    </w:p>
    <w:p w14:paraId="33E66C1A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June</w:t>
      </w:r>
    </w:p>
    <w:p w14:paraId="29CDE87B" w14:textId="77777777" w:rsidR="00E018A2" w:rsidRPr="002546DF" w:rsidRDefault="00E018A2" w:rsidP="00E018A2">
      <w:pPr>
        <w:pStyle w:val="ListParagraph"/>
        <w:numPr>
          <w:ilvl w:val="0"/>
          <w:numId w:val="1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Complete registration steps for the fall</w:t>
      </w:r>
    </w:p>
    <w:p w14:paraId="5B5C71A7" w14:textId="77777777" w:rsidR="00E018A2" w:rsidRPr="002546DF" w:rsidRDefault="00E018A2" w:rsidP="00E018A2">
      <w:pPr>
        <w:pStyle w:val="ListParagraph"/>
        <w:numPr>
          <w:ilvl w:val="0"/>
          <w:numId w:val="1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Research event, travel, and community service events for the fall </w:t>
      </w:r>
    </w:p>
    <w:p w14:paraId="0480EBA3" w14:textId="77777777" w:rsidR="00E018A2" w:rsidRPr="002546DF" w:rsidRDefault="00E018A2" w:rsidP="00E018A2">
      <w:pPr>
        <w:pStyle w:val="ListParagraph"/>
        <w:numPr>
          <w:ilvl w:val="0"/>
          <w:numId w:val="1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Complete </w:t>
      </w:r>
      <w:proofErr w:type="spellStart"/>
      <w:r w:rsidRPr="002546DF">
        <w:rPr>
          <w:rFonts w:ascii="Proxima Nova" w:eastAsia="Calibri" w:hAnsi="Proxima Nova" w:cs="Arial"/>
        </w:rPr>
        <w:t>RooFest</w:t>
      </w:r>
      <w:proofErr w:type="spellEnd"/>
      <w:r w:rsidRPr="002546DF">
        <w:rPr>
          <w:rFonts w:ascii="Proxima Nova" w:eastAsia="Calibri" w:hAnsi="Proxima Nova" w:cs="Arial"/>
        </w:rPr>
        <w:t xml:space="preserve"> form and Pod Space form via </w:t>
      </w:r>
      <w:proofErr w:type="spellStart"/>
      <w:r w:rsidRPr="002546DF">
        <w:rPr>
          <w:rFonts w:ascii="Proxima Nova" w:eastAsia="Calibri" w:hAnsi="Proxima Nova" w:cs="Arial"/>
        </w:rPr>
        <w:t>RooConnect</w:t>
      </w:r>
      <w:proofErr w:type="spellEnd"/>
    </w:p>
    <w:p w14:paraId="60DC8921" w14:textId="77777777" w:rsidR="00864104" w:rsidRPr="002546DF" w:rsidRDefault="00864104" w:rsidP="00E018A2">
      <w:pPr>
        <w:pStyle w:val="ListParagraph"/>
        <w:numPr>
          <w:ilvl w:val="0"/>
          <w:numId w:val="12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Create social media plan for the next academic year to gain new followers</w:t>
      </w:r>
    </w:p>
    <w:p w14:paraId="0785AAAE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 xml:space="preserve">July </w:t>
      </w:r>
    </w:p>
    <w:p w14:paraId="2DF19A12" w14:textId="77777777" w:rsidR="00E018A2" w:rsidRPr="002546DF" w:rsidRDefault="00E018A2" w:rsidP="00E018A2">
      <w:pPr>
        <w:pStyle w:val="ListParagraph"/>
        <w:numPr>
          <w:ilvl w:val="0"/>
          <w:numId w:val="13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Continue researching ideas for the fall</w:t>
      </w:r>
    </w:p>
    <w:p w14:paraId="28B07B9C" w14:textId="77777777" w:rsidR="00E018A2" w:rsidRPr="002546DF" w:rsidRDefault="00E018A2" w:rsidP="00E018A2">
      <w:pPr>
        <w:pStyle w:val="ListParagraph"/>
        <w:numPr>
          <w:ilvl w:val="0"/>
          <w:numId w:val="13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Continue social media promotion to recruit new members</w:t>
      </w:r>
    </w:p>
    <w:p w14:paraId="1582C5B3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>August</w:t>
      </w:r>
    </w:p>
    <w:p w14:paraId="54E71614" w14:textId="77777777" w:rsidR="00904740" w:rsidRPr="002546DF" w:rsidRDefault="00904740" w:rsidP="00E018A2">
      <w:pPr>
        <w:pStyle w:val="ListParagraph"/>
        <w:numPr>
          <w:ilvl w:val="0"/>
          <w:numId w:val="14"/>
        </w:numPr>
        <w:rPr>
          <w:rFonts w:ascii="Proxima Nova" w:eastAsia="Calibri" w:hAnsi="Proxima Nova" w:cs="Arial"/>
        </w:rPr>
      </w:pPr>
      <w:r w:rsidRPr="002546DF">
        <w:rPr>
          <w:rFonts w:ascii="Proxima Nova" w:eastAsia="Calibri" w:hAnsi="Proxima Nova" w:cs="Arial"/>
        </w:rPr>
        <w:t xml:space="preserve">Purchase items for giveaways at </w:t>
      </w:r>
      <w:proofErr w:type="spellStart"/>
      <w:r w:rsidRPr="002546DF">
        <w:rPr>
          <w:rFonts w:ascii="Proxima Nova" w:eastAsia="Calibri" w:hAnsi="Proxima Nova" w:cs="Arial"/>
        </w:rPr>
        <w:t>RooFest</w:t>
      </w:r>
      <w:proofErr w:type="spellEnd"/>
    </w:p>
    <w:p w14:paraId="4046E3FE" w14:textId="77777777" w:rsidR="00E018A2" w:rsidRPr="002546DF" w:rsidRDefault="00E018A2" w:rsidP="00E018A2">
      <w:pPr>
        <w:pStyle w:val="ListParagraph"/>
        <w:numPr>
          <w:ilvl w:val="0"/>
          <w:numId w:val="14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 xml:space="preserve">Table at </w:t>
      </w:r>
      <w:proofErr w:type="spellStart"/>
      <w:r w:rsidRPr="002546DF">
        <w:rPr>
          <w:rFonts w:ascii="Proxima Nova" w:eastAsia="Calibri" w:hAnsi="Proxima Nova" w:cs="Arial"/>
        </w:rPr>
        <w:t>RooFest</w:t>
      </w:r>
      <w:proofErr w:type="spellEnd"/>
    </w:p>
    <w:p w14:paraId="7AA5623C" w14:textId="77777777" w:rsidR="00E018A2" w:rsidRPr="002546DF" w:rsidRDefault="00E018A2" w:rsidP="00E018A2">
      <w:pPr>
        <w:pStyle w:val="ListParagraph"/>
        <w:numPr>
          <w:ilvl w:val="0"/>
          <w:numId w:val="14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lastRenderedPageBreak/>
        <w:t>Plan first meeting of the semester with executive board</w:t>
      </w:r>
    </w:p>
    <w:p w14:paraId="35B68545" w14:textId="77777777" w:rsidR="00E018A2" w:rsidRPr="002546DF" w:rsidRDefault="00E018A2" w:rsidP="00E018A2">
      <w:pPr>
        <w:rPr>
          <w:rFonts w:ascii="Proxima Nova" w:eastAsia="Calibri" w:hAnsi="Proxima Nova" w:cs="Arial"/>
          <w:b/>
          <w:sz w:val="22"/>
          <w:szCs w:val="22"/>
        </w:rPr>
      </w:pPr>
      <w:r w:rsidRPr="002546DF">
        <w:rPr>
          <w:rFonts w:ascii="Proxima Nova" w:eastAsia="Calibri" w:hAnsi="Proxima Nova" w:cs="Arial"/>
          <w:b/>
          <w:sz w:val="22"/>
          <w:szCs w:val="22"/>
        </w:rPr>
        <w:t xml:space="preserve">September </w:t>
      </w:r>
    </w:p>
    <w:p w14:paraId="36236A14" w14:textId="77777777" w:rsidR="00EF31C6" w:rsidRPr="002546DF" w:rsidRDefault="00E018A2" w:rsidP="00273C1D">
      <w:pPr>
        <w:pStyle w:val="ListParagraph"/>
        <w:numPr>
          <w:ilvl w:val="0"/>
          <w:numId w:val="14"/>
        </w:numPr>
        <w:rPr>
          <w:rFonts w:ascii="Proxima Nova" w:eastAsia="Calibri" w:hAnsi="Proxima Nova" w:cs="Arial"/>
          <w:b/>
        </w:rPr>
      </w:pPr>
      <w:r w:rsidRPr="002546DF">
        <w:rPr>
          <w:rFonts w:ascii="Proxima Nova" w:eastAsia="Calibri" w:hAnsi="Proxima Nova" w:cs="Arial"/>
        </w:rPr>
        <w:t>Monthly meetings start – icebreakers/team builders, review semester goals, set new goals, events, etc.</w:t>
      </w:r>
    </w:p>
    <w:sectPr w:rsidR="00EF31C6" w:rsidRPr="002546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248E" w14:textId="77777777" w:rsidR="00E53693" w:rsidRDefault="00E53693" w:rsidP="00EF31C6">
      <w:r>
        <w:separator/>
      </w:r>
    </w:p>
  </w:endnote>
  <w:endnote w:type="continuationSeparator" w:id="0">
    <w:p w14:paraId="793F1774" w14:textId="77777777" w:rsidR="00E53693" w:rsidRDefault="00E53693" w:rsidP="00E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roxima Nova Black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tra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7B5E" w14:textId="7DFAB52F" w:rsidR="00EF31C6" w:rsidRDefault="008B6CB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55AF5" wp14:editId="35FE2A09">
          <wp:simplePos x="0" y="0"/>
          <wp:positionH relativeFrom="column">
            <wp:posOffset>4720590</wp:posOffset>
          </wp:positionH>
          <wp:positionV relativeFrom="paragraph">
            <wp:posOffset>30007</wp:posOffset>
          </wp:positionV>
          <wp:extent cx="1762823" cy="477431"/>
          <wp:effectExtent l="0" t="0" r="254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uRCe_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823" cy="477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99373" w14:textId="77777777" w:rsidR="00EF31C6" w:rsidRDefault="00EF3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1D26" w14:textId="77777777" w:rsidR="00E53693" w:rsidRDefault="00E53693" w:rsidP="00EF31C6">
      <w:r>
        <w:separator/>
      </w:r>
    </w:p>
  </w:footnote>
  <w:footnote w:type="continuationSeparator" w:id="0">
    <w:p w14:paraId="699F95DF" w14:textId="77777777" w:rsidR="00E53693" w:rsidRDefault="00E53693" w:rsidP="00EF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640"/>
    <w:multiLevelType w:val="hybridMultilevel"/>
    <w:tmpl w:val="CB6E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4B3"/>
    <w:multiLevelType w:val="hybridMultilevel"/>
    <w:tmpl w:val="D498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A06CA"/>
    <w:multiLevelType w:val="hybridMultilevel"/>
    <w:tmpl w:val="911088AA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1655DA9"/>
    <w:multiLevelType w:val="hybridMultilevel"/>
    <w:tmpl w:val="ABC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51D9"/>
    <w:multiLevelType w:val="hybridMultilevel"/>
    <w:tmpl w:val="528E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BE2"/>
    <w:multiLevelType w:val="hybridMultilevel"/>
    <w:tmpl w:val="A8FC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3D55"/>
    <w:multiLevelType w:val="hybridMultilevel"/>
    <w:tmpl w:val="317C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6682D"/>
    <w:multiLevelType w:val="hybridMultilevel"/>
    <w:tmpl w:val="9ABE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5132B"/>
    <w:multiLevelType w:val="hybridMultilevel"/>
    <w:tmpl w:val="3060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D1910"/>
    <w:multiLevelType w:val="hybridMultilevel"/>
    <w:tmpl w:val="B6E6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16C3"/>
    <w:multiLevelType w:val="hybridMultilevel"/>
    <w:tmpl w:val="EC8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E5DAC"/>
    <w:multiLevelType w:val="hybridMultilevel"/>
    <w:tmpl w:val="D6C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1922"/>
    <w:multiLevelType w:val="hybridMultilevel"/>
    <w:tmpl w:val="1B74851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A3AD0"/>
    <w:multiLevelType w:val="hybridMultilevel"/>
    <w:tmpl w:val="5F4C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C6"/>
    <w:rsid w:val="00134B65"/>
    <w:rsid w:val="00135D59"/>
    <w:rsid w:val="0016436D"/>
    <w:rsid w:val="001B6148"/>
    <w:rsid w:val="001F6825"/>
    <w:rsid w:val="002546DF"/>
    <w:rsid w:val="00273C1D"/>
    <w:rsid w:val="00333BB6"/>
    <w:rsid w:val="003F568E"/>
    <w:rsid w:val="007134C8"/>
    <w:rsid w:val="00864104"/>
    <w:rsid w:val="008B6CB2"/>
    <w:rsid w:val="008E1C6B"/>
    <w:rsid w:val="00904740"/>
    <w:rsid w:val="00912B08"/>
    <w:rsid w:val="00A45BF6"/>
    <w:rsid w:val="00A46C6C"/>
    <w:rsid w:val="00AB50E9"/>
    <w:rsid w:val="00AE1842"/>
    <w:rsid w:val="00BA5C8B"/>
    <w:rsid w:val="00C44DB2"/>
    <w:rsid w:val="00C45075"/>
    <w:rsid w:val="00C66A6D"/>
    <w:rsid w:val="00DC3276"/>
    <w:rsid w:val="00DF3118"/>
    <w:rsid w:val="00E018A2"/>
    <w:rsid w:val="00E27834"/>
    <w:rsid w:val="00E53693"/>
    <w:rsid w:val="00E73229"/>
    <w:rsid w:val="00EF31C6"/>
    <w:rsid w:val="00F148EC"/>
    <w:rsid w:val="00F34DE2"/>
    <w:rsid w:val="00FB075D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9670A"/>
  <w15:chartTrackingRefBased/>
  <w15:docId w15:val="{B174A31C-BEB6-444B-9AA7-DC530EF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8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1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1C6"/>
  </w:style>
  <w:style w:type="paragraph" w:styleId="Footer">
    <w:name w:val="footer"/>
    <w:basedOn w:val="Normal"/>
    <w:link w:val="FooterChar"/>
    <w:uiPriority w:val="99"/>
    <w:unhideWhenUsed/>
    <w:rsid w:val="00EF3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1C6"/>
  </w:style>
  <w:style w:type="character" w:styleId="Hyperlink">
    <w:name w:val="Hyperlink"/>
    <w:basedOn w:val="DefaultParagraphFont"/>
    <w:uiPriority w:val="99"/>
    <w:unhideWhenUsed/>
    <w:rsid w:val="00EF31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">
    <w:name w:val="Grid Table 2"/>
    <w:basedOn w:val="TableNormal"/>
    <w:uiPriority w:val="47"/>
    <w:rsid w:val="00E278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E278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018A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Beverly,Adam</dc:creator>
  <cp:keywords/>
  <dc:description/>
  <cp:lastModifiedBy>Beverly,Adam</cp:lastModifiedBy>
  <cp:revision>17</cp:revision>
  <dcterms:created xsi:type="dcterms:W3CDTF">2019-05-08T15:02:00Z</dcterms:created>
  <dcterms:modified xsi:type="dcterms:W3CDTF">2019-06-05T17:51:00Z</dcterms:modified>
</cp:coreProperties>
</file>